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95" w:rsidRDefault="00277E96" w:rsidP="008C0A95">
      <w:pPr>
        <w:ind w:left="1843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86573A">
        <w:rPr>
          <w:noProof/>
          <w:color w:val="0070C0"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6654F0BF" wp14:editId="63A4A9E6">
            <wp:simplePos x="0" y="0"/>
            <wp:positionH relativeFrom="column">
              <wp:posOffset>110559</wp:posOffset>
            </wp:positionH>
            <wp:positionV relativeFrom="paragraph">
              <wp:posOffset>-95140</wp:posOffset>
            </wp:positionV>
            <wp:extent cx="888086" cy="865620"/>
            <wp:effectExtent l="0" t="0" r="7620" b="0"/>
            <wp:wrapNone/>
            <wp:docPr id="8" name="Рисунок 8" descr="orco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cok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086" cy="86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73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Результаты Всероссийских проверочных работ </w:t>
      </w:r>
      <w:r w:rsidR="008C0A95">
        <w:rPr>
          <w:rFonts w:ascii="Times New Roman" w:hAnsi="Times New Roman" w:cs="Times New Roman"/>
          <w:b/>
          <w:color w:val="0070C0"/>
          <w:sz w:val="32"/>
          <w:szCs w:val="32"/>
        </w:rPr>
        <w:br/>
      </w:r>
      <w:r w:rsidR="008C0A95" w:rsidRPr="0086573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по русскому языку </w:t>
      </w:r>
      <w:r w:rsidR="009C4A39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обучающихся </w:t>
      </w:r>
      <w:r w:rsidR="008C0A95">
        <w:rPr>
          <w:rFonts w:ascii="Times New Roman" w:hAnsi="Times New Roman" w:cs="Times New Roman"/>
          <w:b/>
          <w:color w:val="0070C0"/>
          <w:sz w:val="32"/>
          <w:szCs w:val="32"/>
        </w:rPr>
        <w:t>5</w:t>
      </w:r>
      <w:r w:rsidR="008C0A95" w:rsidRPr="0086573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класс</w:t>
      </w:r>
      <w:r w:rsidR="008C0A95">
        <w:rPr>
          <w:rFonts w:ascii="Times New Roman" w:hAnsi="Times New Roman" w:cs="Times New Roman"/>
          <w:b/>
          <w:color w:val="0070C0"/>
          <w:sz w:val="32"/>
          <w:szCs w:val="32"/>
        </w:rPr>
        <w:t>ов</w:t>
      </w:r>
      <w:r w:rsidR="008C0A95" w:rsidRPr="0086573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 w:rsidR="009C4A39">
        <w:rPr>
          <w:rFonts w:ascii="Times New Roman" w:hAnsi="Times New Roman" w:cs="Times New Roman"/>
          <w:b/>
          <w:color w:val="0070C0"/>
          <w:sz w:val="32"/>
          <w:szCs w:val="32"/>
        </w:rPr>
        <w:t>образовательных организаций Орловской</w:t>
      </w:r>
      <w:r w:rsidR="008C0A95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 w:rsidR="009C4A39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области </w:t>
      </w:r>
      <w:r w:rsidRPr="0086573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                                                     </w:t>
      </w:r>
    </w:p>
    <w:p w:rsidR="00277E96" w:rsidRPr="0086573A" w:rsidRDefault="00277E96" w:rsidP="00277E96">
      <w:pPr>
        <w:ind w:left="2127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86573A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ноябрь </w:t>
      </w:r>
      <w:r w:rsidRPr="0086573A">
        <w:rPr>
          <w:rFonts w:ascii="Times New Roman" w:hAnsi="Times New Roman" w:cs="Times New Roman"/>
          <w:b/>
          <w:color w:val="0070C0"/>
          <w:sz w:val="32"/>
          <w:szCs w:val="32"/>
        </w:rPr>
        <w:t>2016 год)</w:t>
      </w:r>
    </w:p>
    <w:tbl>
      <w:tblPr>
        <w:tblW w:w="12910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119"/>
        <w:gridCol w:w="1985"/>
        <w:gridCol w:w="1134"/>
        <w:gridCol w:w="992"/>
        <w:gridCol w:w="1134"/>
        <w:gridCol w:w="1134"/>
        <w:gridCol w:w="3412"/>
      </w:tblGrid>
      <w:tr w:rsidR="00436358" w:rsidRPr="003C072B" w:rsidTr="006247BC">
        <w:trPr>
          <w:trHeight w:val="344"/>
        </w:trPr>
        <w:tc>
          <w:tcPr>
            <w:tcW w:w="129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072B" w:rsidRPr="003C072B" w:rsidRDefault="006247BC" w:rsidP="006247BC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</w:t>
            </w:r>
            <w:r w:rsidR="003C072B" w:rsidRPr="003C072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Статистика по отметкам</w:t>
            </w:r>
          </w:p>
        </w:tc>
      </w:tr>
      <w:tr w:rsidR="00436358" w:rsidRPr="003C072B" w:rsidTr="006247BC">
        <w:trPr>
          <w:trHeight w:val="246"/>
        </w:trPr>
        <w:tc>
          <w:tcPr>
            <w:tcW w:w="129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6358" w:rsidRPr="003C072B" w:rsidTr="006247BC">
        <w:trPr>
          <w:trHeight w:val="442"/>
        </w:trPr>
        <w:tc>
          <w:tcPr>
            <w:tcW w:w="129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Максимальный первичный балл: 15</w:t>
            </w:r>
          </w:p>
        </w:tc>
      </w:tr>
      <w:tr w:rsidR="00436358" w:rsidRPr="003C072B" w:rsidTr="006247BC">
        <w:trPr>
          <w:trHeight w:val="194"/>
        </w:trPr>
        <w:tc>
          <w:tcPr>
            <w:tcW w:w="129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C072B" w:rsidRPr="003C072B" w:rsidTr="006247BC">
        <w:trPr>
          <w:gridAfter w:val="1"/>
          <w:wAfter w:w="3412" w:type="dxa"/>
          <w:trHeight w:val="54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Распределение групп баллов </w:t>
            </w:r>
            <w:proofErr w:type="gramStart"/>
            <w:r w:rsidRPr="003C072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3C072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3C072B" w:rsidRPr="003C072B" w:rsidTr="006247BC">
        <w:trPr>
          <w:gridAfter w:val="1"/>
          <w:wAfter w:w="3412" w:type="dxa"/>
          <w:trHeight w:val="393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43635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-15" w:firstLine="30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C072B" w:rsidRPr="003C072B" w:rsidTr="006247BC">
        <w:trPr>
          <w:gridAfter w:val="1"/>
          <w:wAfter w:w="3412" w:type="dxa"/>
          <w:trHeight w:val="29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371916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18.6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37.7</w:t>
            </w:r>
          </w:p>
        </w:tc>
      </w:tr>
      <w:tr w:rsidR="00436358" w:rsidRPr="003C072B" w:rsidTr="006247BC">
        <w:trPr>
          <w:gridAfter w:val="1"/>
          <w:wAfter w:w="3412" w:type="dxa"/>
          <w:trHeight w:val="2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56" w:lineRule="atLeast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Орловская область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43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14.6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2B" w:rsidRPr="003C072B" w:rsidRDefault="003C072B" w:rsidP="003C072B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072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45.9</w:t>
            </w:r>
          </w:p>
        </w:tc>
      </w:tr>
    </w:tbl>
    <w:p w:rsidR="00277E96" w:rsidRPr="00763037" w:rsidRDefault="00277E96" w:rsidP="00277E96">
      <w:pPr>
        <w:rPr>
          <w:rFonts w:ascii="Times New Roman" w:hAnsi="Times New Roman" w:cs="Times New Roman"/>
          <w:sz w:val="16"/>
          <w:szCs w:val="16"/>
        </w:rPr>
      </w:pPr>
    </w:p>
    <w:p w:rsidR="00277E96" w:rsidRPr="00277E96" w:rsidRDefault="006247BC" w:rsidP="006247BC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61AD926A" wp14:editId="5AD6E1B2">
            <wp:extent cx="6477000" cy="1905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539" cy="190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E96" w:rsidRPr="006247BC" w:rsidRDefault="006247BC" w:rsidP="006247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7BC">
        <w:rPr>
          <w:rFonts w:ascii="Times New Roman" w:hAnsi="Times New Roman" w:cs="Times New Roman"/>
          <w:b/>
          <w:color w:val="000000"/>
          <w:sz w:val="28"/>
          <w:szCs w:val="28"/>
        </w:rPr>
        <w:t>Распределение первичных баллов по вариантам</w:t>
      </w:r>
    </w:p>
    <w:tbl>
      <w:tblPr>
        <w:tblW w:w="944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426"/>
        <w:gridCol w:w="425"/>
        <w:gridCol w:w="425"/>
        <w:gridCol w:w="425"/>
        <w:gridCol w:w="453"/>
        <w:gridCol w:w="398"/>
        <w:gridCol w:w="425"/>
        <w:gridCol w:w="425"/>
        <w:gridCol w:w="426"/>
        <w:gridCol w:w="425"/>
        <w:gridCol w:w="425"/>
        <w:gridCol w:w="567"/>
        <w:gridCol w:w="567"/>
        <w:gridCol w:w="567"/>
        <w:gridCol w:w="567"/>
        <w:gridCol w:w="797"/>
      </w:tblGrid>
      <w:tr w:rsidR="006247BC" w:rsidRPr="006247BC" w:rsidTr="006247BC">
        <w:trPr>
          <w:trHeight w:val="23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уч.</w:t>
            </w:r>
          </w:p>
        </w:tc>
      </w:tr>
      <w:tr w:rsidR="006247BC" w:rsidRPr="006247BC" w:rsidTr="006247BC">
        <w:trPr>
          <w:trHeight w:val="23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</w:tr>
      <w:tr w:rsidR="006247BC" w:rsidRPr="006247BC" w:rsidTr="006247BC">
        <w:trPr>
          <w:trHeight w:val="23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</w:tr>
      <w:tr w:rsidR="006247BC" w:rsidRPr="006247BC" w:rsidTr="006247BC">
        <w:trPr>
          <w:trHeight w:val="23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7BC" w:rsidRPr="006247BC" w:rsidRDefault="006247BC" w:rsidP="006247BC">
            <w:pPr>
              <w:widowControl w:val="0"/>
              <w:autoSpaceDE w:val="0"/>
              <w:autoSpaceDN w:val="0"/>
              <w:adjustRightInd w:val="0"/>
              <w:spacing w:before="39" w:after="0" w:line="91" w:lineRule="atLeast"/>
              <w:ind w:left="23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47B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1367</w:t>
            </w:r>
          </w:p>
        </w:tc>
      </w:tr>
    </w:tbl>
    <w:p w:rsidR="00277E96" w:rsidRPr="006247BC" w:rsidRDefault="00277E96" w:rsidP="00277E96">
      <w:pPr>
        <w:rPr>
          <w:rFonts w:ascii="Times New Roman" w:hAnsi="Times New Roman" w:cs="Times New Roman"/>
          <w:sz w:val="16"/>
          <w:szCs w:val="16"/>
        </w:rPr>
      </w:pPr>
    </w:p>
    <w:p w:rsidR="00277E96" w:rsidRPr="00277E96" w:rsidRDefault="006247BC" w:rsidP="006247BC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276973" cy="19145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3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133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592"/>
        <w:gridCol w:w="567"/>
        <w:gridCol w:w="567"/>
        <w:gridCol w:w="568"/>
        <w:gridCol w:w="566"/>
        <w:gridCol w:w="567"/>
        <w:gridCol w:w="567"/>
        <w:gridCol w:w="567"/>
        <w:gridCol w:w="752"/>
      </w:tblGrid>
      <w:tr w:rsidR="001C637A" w:rsidRPr="001C637A" w:rsidTr="004D49A8">
        <w:trPr>
          <w:trHeight w:val="245"/>
        </w:trPr>
        <w:tc>
          <w:tcPr>
            <w:tcW w:w="101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Выполнение заданий группами учащихся</w:t>
            </w:r>
          </w:p>
        </w:tc>
      </w:tr>
      <w:tr w:rsidR="001C637A" w:rsidRPr="001C637A" w:rsidTr="004D49A8">
        <w:trPr>
          <w:trHeight w:val="247"/>
        </w:trPr>
        <w:tc>
          <w:tcPr>
            <w:tcW w:w="101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1C637A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C637A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1C637A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1C637A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числа участников)</w:t>
            </w:r>
          </w:p>
          <w:p w:rsidR="004D49A8" w:rsidRPr="001C637A" w:rsidRDefault="004D49A8" w:rsidP="001C637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D49A8" w:rsidRPr="004D49A8" w:rsidTr="004D4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52" w:type="dxa"/>
          <w:trHeight w:val="442"/>
        </w:trPr>
        <w:tc>
          <w:tcPr>
            <w:tcW w:w="3544" w:type="dxa"/>
            <w:vMerge w:val="restart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D49A8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49A8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уч-ся</w:t>
            </w:r>
          </w:p>
        </w:tc>
        <w:tc>
          <w:tcPr>
            <w:tcW w:w="592" w:type="dxa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49A8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9E76300" wp14:editId="3CCDF6AE">
                  <wp:extent cx="209550" cy="31432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1К1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1К2</w:t>
            </w:r>
          </w:p>
        </w:tc>
        <w:tc>
          <w:tcPr>
            <w:tcW w:w="568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1К3</w:t>
            </w:r>
          </w:p>
        </w:tc>
        <w:tc>
          <w:tcPr>
            <w:tcW w:w="566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D49A8" w:rsidRPr="004D49A8" w:rsidTr="004D4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52" w:type="dxa"/>
          <w:trHeight w:val="246"/>
        </w:trPr>
        <w:tc>
          <w:tcPr>
            <w:tcW w:w="3544" w:type="dxa"/>
            <w:vMerge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65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  <w:t>Макс</w:t>
            </w:r>
            <w:r w:rsidRPr="001C637A">
              <w:rPr>
                <w:rFonts w:ascii="Times New Roman" w:eastAsiaTheme="minorEastAsia" w:hAnsi="Times New Roman" w:cs="Times New Roman"/>
                <w:color w:val="000000"/>
                <w:sz w:val="16"/>
                <w:szCs w:val="16"/>
                <w:lang w:eastAsia="ru-RU"/>
              </w:rPr>
              <w:br/>
              <w:t>балл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D49A8" w:rsidRPr="004D49A8" w:rsidTr="004D4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52" w:type="dxa"/>
          <w:trHeight w:val="246"/>
        </w:trPr>
        <w:tc>
          <w:tcPr>
            <w:tcW w:w="3544" w:type="dxa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27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371916</w:t>
            </w:r>
          </w:p>
        </w:tc>
        <w:tc>
          <w:tcPr>
            <w:tcW w:w="592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8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6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4D49A8" w:rsidRPr="004D49A8" w:rsidTr="004D4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52" w:type="dxa"/>
          <w:trHeight w:val="246"/>
        </w:trPr>
        <w:tc>
          <w:tcPr>
            <w:tcW w:w="3544" w:type="dxa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Орловская обл</w:t>
            </w:r>
            <w:r w:rsidR="004D49A8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асть</w:t>
            </w:r>
          </w:p>
        </w:tc>
        <w:tc>
          <w:tcPr>
            <w:tcW w:w="127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1367</w:t>
            </w:r>
          </w:p>
        </w:tc>
        <w:tc>
          <w:tcPr>
            <w:tcW w:w="592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8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4D49A8" w:rsidRPr="004D49A8" w:rsidTr="004D4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52" w:type="dxa"/>
          <w:trHeight w:val="246"/>
        </w:trPr>
        <w:tc>
          <w:tcPr>
            <w:tcW w:w="3544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Ср. % </w:t>
            </w:r>
            <w:proofErr w:type="spellStart"/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уч. гр. баллов "2"</w:t>
            </w:r>
          </w:p>
        </w:tc>
        <w:tc>
          <w:tcPr>
            <w:tcW w:w="127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92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8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4D49A8" w:rsidRPr="004D49A8" w:rsidTr="004D4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52" w:type="dxa"/>
          <w:trHeight w:val="246"/>
        </w:trPr>
        <w:tc>
          <w:tcPr>
            <w:tcW w:w="3544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Ср. % </w:t>
            </w:r>
            <w:proofErr w:type="spellStart"/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уч. гр. баллов "3"</w:t>
            </w:r>
          </w:p>
        </w:tc>
        <w:tc>
          <w:tcPr>
            <w:tcW w:w="127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592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8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4D49A8" w:rsidRPr="004D49A8" w:rsidTr="004D4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52" w:type="dxa"/>
          <w:trHeight w:val="246"/>
        </w:trPr>
        <w:tc>
          <w:tcPr>
            <w:tcW w:w="3544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Ср. % </w:t>
            </w:r>
            <w:proofErr w:type="spellStart"/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уч. гр. баллов "4"</w:t>
            </w:r>
          </w:p>
        </w:tc>
        <w:tc>
          <w:tcPr>
            <w:tcW w:w="127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592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8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4D49A8" w:rsidRPr="004D49A8" w:rsidTr="004D4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52" w:type="dxa"/>
          <w:trHeight w:val="246"/>
        </w:trPr>
        <w:tc>
          <w:tcPr>
            <w:tcW w:w="3544" w:type="dxa"/>
            <w:vAlign w:val="center"/>
          </w:tcPr>
          <w:p w:rsidR="001C637A" w:rsidRPr="001C637A" w:rsidRDefault="001C637A" w:rsidP="001C637A">
            <w:pPr>
              <w:widowControl w:val="0"/>
              <w:autoSpaceDE w:val="0"/>
              <w:autoSpaceDN w:val="0"/>
              <w:adjustRightInd w:val="0"/>
              <w:spacing w:before="13" w:after="0" w:line="117" w:lineRule="atLeast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Ср. % </w:t>
            </w:r>
            <w:proofErr w:type="spellStart"/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вып</w:t>
            </w:r>
            <w:proofErr w:type="spellEnd"/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уч. гр. баллов "5"</w:t>
            </w:r>
          </w:p>
        </w:tc>
        <w:tc>
          <w:tcPr>
            <w:tcW w:w="127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30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592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68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66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7" w:type="dxa"/>
            <w:vAlign w:val="center"/>
          </w:tcPr>
          <w:p w:rsidR="001C637A" w:rsidRPr="001C637A" w:rsidRDefault="001C637A" w:rsidP="004D49A8">
            <w:pPr>
              <w:widowControl w:val="0"/>
              <w:autoSpaceDE w:val="0"/>
              <w:autoSpaceDN w:val="0"/>
              <w:adjustRightInd w:val="0"/>
              <w:spacing w:before="13" w:after="0" w:line="104" w:lineRule="atLeast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37A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</w:tbl>
    <w:p w:rsidR="00277E96" w:rsidRPr="00277E96" w:rsidRDefault="00277E96" w:rsidP="00277E96">
      <w:pPr>
        <w:rPr>
          <w:rFonts w:ascii="Times New Roman" w:hAnsi="Times New Roman" w:cs="Times New Roman"/>
          <w:sz w:val="28"/>
          <w:szCs w:val="28"/>
        </w:rPr>
      </w:pPr>
    </w:p>
    <w:p w:rsidR="00277E96" w:rsidRPr="00277E96" w:rsidRDefault="004D49A8" w:rsidP="004D49A8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MS Sans Serif" w:hAnsi="MS Sans Serif"/>
          <w:noProof/>
          <w:sz w:val="24"/>
          <w:szCs w:val="24"/>
          <w:lang w:eastAsia="ru-RU"/>
        </w:rPr>
        <w:drawing>
          <wp:inline distT="0" distB="0" distL="0" distR="0">
            <wp:extent cx="6381750" cy="34099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0359" cy="3409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E96" w:rsidRPr="00277E96" w:rsidRDefault="00277E96" w:rsidP="00277E96">
      <w:pPr>
        <w:rPr>
          <w:rFonts w:ascii="Times New Roman" w:hAnsi="Times New Roman" w:cs="Times New Roman"/>
          <w:sz w:val="28"/>
          <w:szCs w:val="28"/>
        </w:rPr>
      </w:pPr>
    </w:p>
    <w:p w:rsidR="00166CEF" w:rsidRPr="00277E96" w:rsidRDefault="00166CEF" w:rsidP="00277E96">
      <w:pPr>
        <w:rPr>
          <w:rFonts w:ascii="Times New Roman" w:hAnsi="Times New Roman" w:cs="Times New Roman"/>
          <w:sz w:val="28"/>
          <w:szCs w:val="28"/>
        </w:rPr>
      </w:pPr>
    </w:p>
    <w:sectPr w:rsidR="00166CEF" w:rsidRPr="00277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DFF"/>
    <w:rsid w:val="00084598"/>
    <w:rsid w:val="001413F3"/>
    <w:rsid w:val="00166CEF"/>
    <w:rsid w:val="001C637A"/>
    <w:rsid w:val="00275AFE"/>
    <w:rsid w:val="00277E96"/>
    <w:rsid w:val="002A34E7"/>
    <w:rsid w:val="00317F3F"/>
    <w:rsid w:val="00334275"/>
    <w:rsid w:val="0039459D"/>
    <w:rsid w:val="003C072B"/>
    <w:rsid w:val="00430A4E"/>
    <w:rsid w:val="00436358"/>
    <w:rsid w:val="004606DC"/>
    <w:rsid w:val="004A1A69"/>
    <w:rsid w:val="004A4964"/>
    <w:rsid w:val="004D49A8"/>
    <w:rsid w:val="00517036"/>
    <w:rsid w:val="005E41F9"/>
    <w:rsid w:val="006247BC"/>
    <w:rsid w:val="00763037"/>
    <w:rsid w:val="00774374"/>
    <w:rsid w:val="007D7121"/>
    <w:rsid w:val="0086573A"/>
    <w:rsid w:val="008C0A95"/>
    <w:rsid w:val="009B5B4B"/>
    <w:rsid w:val="009C4A39"/>
    <w:rsid w:val="00A01FC0"/>
    <w:rsid w:val="00A213C1"/>
    <w:rsid w:val="00CF77B6"/>
    <w:rsid w:val="00D42DFF"/>
    <w:rsid w:val="00F56E22"/>
    <w:rsid w:val="00F8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7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7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Карлова</dc:creator>
  <cp:lastModifiedBy>Инна Сущенко</cp:lastModifiedBy>
  <cp:revision>17</cp:revision>
  <cp:lastPrinted>2017-02-13T13:34:00Z</cp:lastPrinted>
  <dcterms:created xsi:type="dcterms:W3CDTF">2017-02-10T13:51:00Z</dcterms:created>
  <dcterms:modified xsi:type="dcterms:W3CDTF">2017-02-15T12:25:00Z</dcterms:modified>
</cp:coreProperties>
</file>